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63" w:rsidRPr="00425A63" w:rsidRDefault="00425A63" w:rsidP="00425A63">
      <w:pPr>
        <w:wordWrap w:val="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H30.2.7　Vol.1</w:t>
      </w:r>
    </w:p>
    <w:p w:rsidR="002D1925" w:rsidRPr="00425A63" w:rsidRDefault="009C4A4D" w:rsidP="00425A6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25A63">
        <w:rPr>
          <w:rFonts w:ascii="HG丸ｺﾞｼｯｸM-PRO" w:eastAsia="HG丸ｺﾞｼｯｸM-PRO" w:hAnsi="HG丸ｺﾞｼｯｸM-PRO" w:hint="eastAsia"/>
          <w:sz w:val="28"/>
          <w:szCs w:val="28"/>
        </w:rPr>
        <w:t>えどがわっ子食堂ネットワーク運営規約</w:t>
      </w:r>
    </w:p>
    <w:p w:rsidR="009C4A4D" w:rsidRPr="00142B7D" w:rsidRDefault="009C4A4D"/>
    <w:p w:rsidR="009C4A4D" w:rsidRPr="00425A63" w:rsidRDefault="009C4A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１　名</w:t>
      </w:r>
      <w:r w:rsidR="0042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称　えどがわっ子食堂ネットワーク</w:t>
      </w:r>
    </w:p>
    <w:p w:rsidR="009C4A4D" w:rsidRPr="00425A63" w:rsidRDefault="009C4A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25A63" w:rsidRDefault="00142B7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9C4A4D" w:rsidRPr="0042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目</w:t>
      </w:r>
      <w:r w:rsidR="0042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C4A4D"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的　地域における</w:t>
      </w:r>
      <w:r w:rsidR="00425A63">
        <w:rPr>
          <w:rFonts w:ascii="HG丸ｺﾞｼｯｸM-PRO" w:eastAsia="HG丸ｺﾞｼｯｸM-PRO" w:hAnsi="HG丸ｺﾞｼｯｸM-PRO" w:hint="eastAsia"/>
          <w:sz w:val="24"/>
          <w:szCs w:val="24"/>
        </w:rPr>
        <w:t>食</w:t>
      </w:r>
      <w:r w:rsidR="009C4A4D"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を通した子どもの居場所である「子ども食堂」。このネットワー</w:t>
      </w:r>
    </w:p>
    <w:p w:rsidR="00425A63" w:rsidRDefault="009C4A4D" w:rsidP="00425A6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クは実施団体の、情報共有、研修、広報啓発、人材や食材のマッチング等の支援</w:t>
      </w:r>
    </w:p>
    <w:p w:rsidR="009C4A4D" w:rsidRPr="00425A63" w:rsidRDefault="009C4A4D" w:rsidP="00425A6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を通じて、江戸川区内の子ども食堂の輪を広げていくことを目的とする。</w:t>
      </w:r>
    </w:p>
    <w:p w:rsidR="009C4A4D" w:rsidRPr="00425A63" w:rsidRDefault="009C4A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4A4D" w:rsidRPr="00425A63" w:rsidRDefault="00142B7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9C4A4D" w:rsidRPr="0042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C4A4D" w:rsidRPr="00425A63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663294209"/>
        </w:rPr>
        <w:t>事業内</w:t>
      </w:r>
      <w:r w:rsidR="009C4A4D" w:rsidRPr="00425A63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663294209"/>
        </w:rPr>
        <w:t>容</w:t>
      </w:r>
      <w:r w:rsidR="009C4A4D" w:rsidRPr="0042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・江戸川区内で子ども食堂を実施する団体の交流、情報共有、研修、広報啓発</w:t>
      </w:r>
    </w:p>
    <w:p w:rsidR="00425A63" w:rsidRDefault="009C4A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・人材や食材のマッチング</w:t>
      </w:r>
    </w:p>
    <w:p w:rsidR="00425A63" w:rsidRPr="00425A63" w:rsidRDefault="00425A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・子ども食堂への寄付の受付、配分</w:t>
      </w:r>
    </w:p>
    <w:p w:rsidR="009C4A4D" w:rsidRPr="00425A63" w:rsidRDefault="009C4A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4A4D" w:rsidRPr="00425A63" w:rsidRDefault="00142B7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9C4A4D" w:rsidRPr="0042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設立年月日　平成３０年２月７日</w:t>
      </w:r>
    </w:p>
    <w:p w:rsidR="009C4A4D" w:rsidRPr="00425A63" w:rsidRDefault="009C4A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C4A4D" w:rsidRPr="00425A63" w:rsidRDefault="00142B7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9C4A4D" w:rsidRPr="0042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規約</w:t>
      </w:r>
      <w:r w:rsidR="00425A63">
        <w:rPr>
          <w:rFonts w:ascii="HG丸ｺﾞｼｯｸM-PRO" w:eastAsia="HG丸ｺﾞｼｯｸM-PRO" w:hAnsi="HG丸ｺﾞｼｯｸM-PRO" w:hint="eastAsia"/>
          <w:sz w:val="24"/>
          <w:szCs w:val="24"/>
        </w:rPr>
        <w:t>施行日</w:t>
      </w:r>
      <w:r w:rsidR="009C4A4D" w:rsidRPr="0042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平成３０年２月７日</w:t>
      </w:r>
    </w:p>
    <w:p w:rsidR="009C4A4D" w:rsidRPr="00425A63" w:rsidRDefault="009C4A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25A63" w:rsidRDefault="00142B7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9C4A4D" w:rsidRPr="0042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構</w:t>
      </w:r>
      <w:r w:rsidR="0042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C4A4D"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成</w:t>
      </w:r>
      <w:r w:rsidR="0042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C4A4D"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員　えどがわっ子食堂ネットワークは江戸川区内において子ども食堂を実施する個</w:t>
      </w:r>
    </w:p>
    <w:p w:rsidR="00425A63" w:rsidRDefault="009C4A4D" w:rsidP="00425A6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人および団体のうち、えどがわっ子食堂ネットワークに入会したもので構成され</w:t>
      </w:r>
    </w:p>
    <w:p w:rsidR="009C4A4D" w:rsidRDefault="009C4A4D" w:rsidP="00425A6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</w:p>
    <w:p w:rsidR="007657A3" w:rsidRPr="00425A63" w:rsidRDefault="007657A3" w:rsidP="00425A6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:rsidR="009C4A4D" w:rsidRDefault="00142B7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765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42B7D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1682172416"/>
        </w:rPr>
        <w:t>世話</w:t>
      </w:r>
      <w:r w:rsidRPr="00142B7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682172416"/>
        </w:rPr>
        <w:t>人</w:t>
      </w:r>
      <w:r w:rsidR="00765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あったか子ども食堂代表</w:t>
      </w:r>
      <w:r w:rsidR="00E104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藤居阿紀子</w:t>
      </w:r>
      <w:r w:rsidR="00765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</w:t>
      </w:r>
    </w:p>
    <w:p w:rsidR="007657A3" w:rsidRPr="00142B7D" w:rsidRDefault="007657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4A4D" w:rsidRPr="00425A63" w:rsidRDefault="009C4A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８　</w:t>
      </w:r>
      <w:r w:rsidR="00815506" w:rsidRPr="00425A63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663294464"/>
        </w:rPr>
        <w:t>入会要</w:t>
      </w:r>
      <w:r w:rsidR="00815506" w:rsidRPr="00425A63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663294464"/>
        </w:rPr>
        <w:t>件</w:t>
      </w:r>
      <w:r w:rsidR="00815506" w:rsidRPr="0042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入会する子ども食堂については、下記の要件を満たすものとする</w:t>
      </w:r>
    </w:p>
    <w:p w:rsidR="00425A63" w:rsidRDefault="00815506" w:rsidP="00425A6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えどがわっ子食堂ネットワークの趣旨に賛同し、江戸川区における子ども</w:t>
      </w:r>
    </w:p>
    <w:p w:rsidR="00815506" w:rsidRPr="00425A63" w:rsidRDefault="00815506" w:rsidP="00425A63">
      <w:pPr>
        <w:pStyle w:val="a3"/>
        <w:ind w:leftChars="0" w:left="183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食堂の取り組みの輪を広げていくこと</w:t>
      </w:r>
    </w:p>
    <w:p w:rsidR="00425A63" w:rsidRDefault="00815506" w:rsidP="0081550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地域の子どもたちが気軽に参加でき、自主学習の支援や子ども同士の遊び、</w:t>
      </w:r>
    </w:p>
    <w:p w:rsidR="00815506" w:rsidRPr="00425A63" w:rsidRDefault="00815506" w:rsidP="00425A63">
      <w:pPr>
        <w:pStyle w:val="a3"/>
        <w:ind w:leftChars="0" w:left="183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体験等子どもの居場所づくりを行うこと</w:t>
      </w:r>
    </w:p>
    <w:p w:rsidR="00815506" w:rsidRPr="00425A63" w:rsidRDefault="00815506" w:rsidP="0081550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特定団体への勧誘や営利を目的としないこと</w:t>
      </w:r>
    </w:p>
    <w:p w:rsidR="00425A63" w:rsidRDefault="00815506" w:rsidP="0081550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食品衛生上の責任者</w:t>
      </w: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※を置くことを基本とし、食品衛生に関する研修等に</w:t>
      </w:r>
    </w:p>
    <w:p w:rsidR="00425A63" w:rsidRDefault="00815506" w:rsidP="00425A63">
      <w:pPr>
        <w:pStyle w:val="a3"/>
        <w:ind w:leftChars="0" w:left="183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参加し、常に食品衛生に配慮した運営に努めること。また、必要に応じて</w:t>
      </w:r>
    </w:p>
    <w:p w:rsidR="00815506" w:rsidRPr="00425A63" w:rsidRDefault="00815506" w:rsidP="00425A63">
      <w:pPr>
        <w:pStyle w:val="a3"/>
        <w:ind w:leftChars="0" w:left="183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保健所に相談すること</w:t>
      </w:r>
    </w:p>
    <w:p w:rsidR="00425A63" w:rsidRDefault="00815506" w:rsidP="00425A63">
      <w:pPr>
        <w:pStyle w:val="a3"/>
        <w:ind w:leftChars="0" w:left="1830"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※食品衛生責任者養成講習会を終了したもの、またはそれと同等以上の資</w:t>
      </w:r>
    </w:p>
    <w:p w:rsidR="00815506" w:rsidRPr="00425A63" w:rsidRDefault="00815506" w:rsidP="00425A63">
      <w:pPr>
        <w:pStyle w:val="a3"/>
        <w:ind w:leftChars="0" w:left="1830" w:firstLineChars="400" w:firstLine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格（栄養士、調理師、製菓衛生師、等）を有するものから選ぶこと。</w:t>
      </w:r>
    </w:p>
    <w:p w:rsidR="00425A63" w:rsidRDefault="00425A63" w:rsidP="008155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25A63" w:rsidRDefault="00815506" w:rsidP="008155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９　入</w:t>
      </w:r>
      <w:r w:rsidR="0042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退</w:t>
      </w:r>
      <w:r w:rsidR="0042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会　　入会および退会は所定の入会申込書兼同意書（別紙１）および退会届（別紙２）</w:t>
      </w:r>
    </w:p>
    <w:p w:rsidR="00815506" w:rsidRPr="00425A63" w:rsidRDefault="00815506" w:rsidP="00425A63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>をもって行う</w:t>
      </w:r>
    </w:p>
    <w:p w:rsidR="009C4A4D" w:rsidRDefault="009C4A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5A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</w:p>
    <w:sectPr w:rsidR="009C4A4D" w:rsidSect="00E104E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0A" w:rsidRDefault="00743D0A" w:rsidP="00425A63">
      <w:r>
        <w:separator/>
      </w:r>
    </w:p>
  </w:endnote>
  <w:endnote w:type="continuationSeparator" w:id="0">
    <w:p w:rsidR="00743D0A" w:rsidRDefault="00743D0A" w:rsidP="0042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0A" w:rsidRDefault="00743D0A" w:rsidP="00425A63">
      <w:r>
        <w:separator/>
      </w:r>
    </w:p>
  </w:footnote>
  <w:footnote w:type="continuationSeparator" w:id="0">
    <w:p w:rsidR="00743D0A" w:rsidRDefault="00743D0A" w:rsidP="0042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97691"/>
    <w:multiLevelType w:val="hybridMultilevel"/>
    <w:tmpl w:val="B846F05A"/>
    <w:lvl w:ilvl="0" w:tplc="2D8E0D46">
      <w:start w:val="1"/>
      <w:numFmt w:val="decimalFullWidth"/>
      <w:lvlText w:val="（%1）"/>
      <w:lvlJc w:val="left"/>
      <w:pPr>
        <w:ind w:left="183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4D"/>
    <w:rsid w:val="000F4F9F"/>
    <w:rsid w:val="00142B7D"/>
    <w:rsid w:val="002D1925"/>
    <w:rsid w:val="00425A63"/>
    <w:rsid w:val="00743D0A"/>
    <w:rsid w:val="007657A3"/>
    <w:rsid w:val="00784B09"/>
    <w:rsid w:val="00815506"/>
    <w:rsid w:val="009C4A4D"/>
    <w:rsid w:val="00E1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5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5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A63"/>
  </w:style>
  <w:style w:type="paragraph" w:styleId="a6">
    <w:name w:val="footer"/>
    <w:basedOn w:val="a"/>
    <w:link w:val="a7"/>
    <w:uiPriority w:val="99"/>
    <w:unhideWhenUsed/>
    <w:rsid w:val="00425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5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5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A63"/>
  </w:style>
  <w:style w:type="paragraph" w:styleId="a6">
    <w:name w:val="footer"/>
    <w:basedOn w:val="a"/>
    <w:link w:val="a7"/>
    <w:uiPriority w:val="99"/>
    <w:unhideWhenUsed/>
    <w:rsid w:val="00425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上坂かおり</dc:creator>
  <cp:lastModifiedBy>全庁ＬＡＮ利用者</cp:lastModifiedBy>
  <cp:revision>2</cp:revision>
  <dcterms:created xsi:type="dcterms:W3CDTF">2018-04-08T06:43:00Z</dcterms:created>
  <dcterms:modified xsi:type="dcterms:W3CDTF">2018-04-08T06:43:00Z</dcterms:modified>
</cp:coreProperties>
</file>